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Rockefeller Realty/Properties, LLC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RENTAL APPLICATION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Please e-mail completed application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william.h.rockefeller@gmail.com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Property Address: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Information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Rockefeller Realty / Properties, LLC  </w:t>
      <w:tab/>
      <w:t xml:space="preserve">                                                               William Rockefeller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www.rockefellerproperties.net                                                                         william.h.rockefeller@gmail.com                                      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(610)-405-7961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23186" cy="581939"/>
          <wp:effectExtent b="0" l="0" r="0" t="0"/>
          <wp:docPr descr="Text&#10;&#10;Description automatically generated" id="25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186" cy="5819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5665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356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635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3566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635665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F443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F44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AF44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AF44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44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AF44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443A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F443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illiam.h.rockefeller@gmail.com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tf1hg4H6wRejJJ1jI7P6fJaEA==">CgMxLjA4AHIhMXN3TnZvOUxGcjNWb01GYVRPZ25zcG8wTVZfS2FjSzQx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2021-02-16T20:33:00Z</dcterms:created>
  <dc:creator>William Rockefeller</dc:creator>
</cp:coreProperties>
</file>